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C621A">
        <w:rPr>
          <w:sz w:val="26"/>
          <w:szCs w:val="26"/>
        </w:rPr>
        <w:t>1163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1B7ABB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07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 w:rsidR="00890A9B">
        <w:rPr>
          <w:szCs w:val="26"/>
        </w:rPr>
        <w:t>19</w:t>
      </w:r>
      <w:r w:rsidRPr="0011625D">
        <w:rPr>
          <w:szCs w:val="26"/>
        </w:rPr>
        <w:t xml:space="preserve"> час. </w:t>
      </w:r>
      <w:r>
        <w:rPr>
          <w:szCs w:val="26"/>
        </w:rPr>
        <w:t>35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1B7ABB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 w:rsidR="00890A9B">
        <w:rPr>
          <w:szCs w:val="26"/>
        </w:rPr>
        <w:t>Пшеничная элита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 w:rsidR="00890A9B">
        <w:rPr>
          <w:szCs w:val="26"/>
        </w:rPr>
        <w:t>256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1B7ABB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9E42BE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1B7ABB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>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1B7ABB"/>
    <w:rsid w:val="00286DB2"/>
    <w:rsid w:val="00290FBF"/>
    <w:rsid w:val="004F6695"/>
    <w:rsid w:val="00513121"/>
    <w:rsid w:val="005A0672"/>
    <w:rsid w:val="00890A9B"/>
    <w:rsid w:val="009E42BE"/>
    <w:rsid w:val="00A10071"/>
    <w:rsid w:val="00A516D6"/>
    <w:rsid w:val="00AC621A"/>
    <w:rsid w:val="00B01D00"/>
    <w:rsid w:val="00C50C13"/>
    <w:rsid w:val="00F6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